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0" w:rsidRDefault="00BD2290" w:rsidP="00BD2290">
      <w:pPr>
        <w:pStyle w:val="Corpodel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</w:p>
    <w:p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B313EF">
        <w:rPr>
          <w:rFonts w:ascii="Times New Roman" w:hAnsi="Times New Roman" w:cs="Times New Roman"/>
          <w:b/>
          <w:bCs/>
          <w:sz w:val="36"/>
          <w:szCs w:val="36"/>
        </w:rPr>
        <w:t>GRAMMA DISCIPLINARE DI Lingua e cultura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B04FC3" w:rsidRDefault="00B313EF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Gemmato Isabella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4B2657">
        <w:rPr>
          <w:rFonts w:ascii="Times New Roman" w:hAnsi="Times New Roman" w:cs="Times New Roman"/>
          <w:b/>
          <w:bCs/>
          <w:sz w:val="28"/>
          <w:szCs w:val="28"/>
        </w:rPr>
        <w:t xml:space="preserve"> B </w:t>
      </w:r>
      <w:bookmarkStart w:id="0" w:name="_GoBack"/>
      <w:bookmarkEnd w:id="0"/>
      <w:r w:rsidR="00B313EF">
        <w:rPr>
          <w:rFonts w:ascii="Times New Roman" w:hAnsi="Times New Roman" w:cs="Times New Roman"/>
          <w:b/>
          <w:bCs/>
          <w:sz w:val="28"/>
          <w:szCs w:val="28"/>
        </w:rPr>
        <w:t>LSSA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424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 Performer  Shaping ideas vol 1 -2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4FC3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13EF" w:rsidRPr="002A590B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Shaping ideas vol.1</w:t>
      </w:r>
    </w:p>
    <w:p w:rsidR="00B313EF" w:rsidRPr="002A590B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B313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Gothic Fiction- Mary Shelley and </w:t>
      </w:r>
      <w:proofErr w:type="spellStart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Frankestein</w:t>
      </w:r>
      <w:proofErr w:type="spellEnd"/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 The creation of a monster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270</w:t>
      </w:r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Romanticism- All about William Wordsworth</w:t>
      </w:r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ex. 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Daffodils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pag.284</w:t>
      </w:r>
    </w:p>
    <w:p w:rsidR="00B313EF" w:rsidRPr="002A590B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Shaping ideas vol.2</w:t>
      </w:r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The early years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QueenVictoria'reign</w:t>
      </w:r>
      <w:proofErr w:type="spellEnd"/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Victorian frame of mind</w:t>
      </w:r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Charles Dickens</w:t>
      </w:r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Oliver Twist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Oliver wants some more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.29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Dickens and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Verga</w:t>
      </w:r>
      <w:proofErr w:type="spellEnd"/>
    </w:p>
    <w:p w:rsidR="00B04FC3" w:rsidRPr="002A590B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hard Times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The definition of a horse pag.35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ex.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Coketown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pag.38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later years of Queen Victoria's reign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LateVictorian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ideas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 Victorian novel</w:t>
      </w:r>
    </w:p>
    <w:p w:rsidR="00CD68BA" w:rsidRPr="002A590B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Robert Louis Stevenson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– 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Dr Jekyll and Mr Hyde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.  The investigation of the mystery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106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ex. The scientist and the diabolical monster pag.108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Aestheticism</w:t>
      </w:r>
    </w:p>
    <w:p w:rsidR="00CD68BA" w:rsidRDefault="00CD68BA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</w:t>
      </w:r>
      <w:r w:rsidR="00E81877">
        <w:rPr>
          <w:rFonts w:ascii="Times New Roman" w:hAnsi="Times New Roman" w:cs="Times New Roman"/>
          <w:b/>
          <w:bCs/>
          <w:sz w:val="28"/>
          <w:szCs w:val="28"/>
          <w:lang w:val="en-GB"/>
        </w:rPr>
        <w:t>about Oscar Wilde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The picture of Dorian Gray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I would give my soul pag.120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Edwardian age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modernist revolution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Freud's influence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 new concept of space and time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 novel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interior monologue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James Joyce</w:t>
      </w:r>
    </w:p>
    <w:p w:rsidR="00E81877" w:rsidRPr="002A590B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Dubliners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Eveline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pag.211</w:t>
      </w:r>
    </w:p>
    <w:p w:rsidR="007E6AE9" w:rsidRDefault="007E6AE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Finnegans</w:t>
      </w:r>
      <w:proofErr w:type="spellEnd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wake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-a photocopy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Dystopian novel</w:t>
      </w:r>
    </w:p>
    <w:p w:rsidR="00E81877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George Orwell</w:t>
      </w:r>
    </w:p>
    <w:p w:rsidR="00E81877" w:rsidRPr="002A590B" w:rsidRDefault="00E81877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All 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Nineteen Eighty -Four</w:t>
      </w:r>
    </w:p>
    <w:p w:rsidR="007E6AE9" w:rsidRDefault="007E6AE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Big Brother is watching you</w:t>
      </w:r>
    </w:p>
    <w:p w:rsidR="007E6AE9" w:rsidRDefault="007E6AE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absurd and anger in drama</w:t>
      </w:r>
    </w:p>
    <w:p w:rsidR="007E6AE9" w:rsidRDefault="007E6AE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Samuel Beckett </w:t>
      </w:r>
    </w:p>
    <w:p w:rsidR="007E6AE9" w:rsidRPr="002A590B" w:rsidRDefault="007E6AE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Waiting for </w:t>
      </w:r>
      <w:proofErr w:type="spellStart"/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Godot</w:t>
      </w:r>
      <w:proofErr w:type="spellEnd"/>
    </w:p>
    <w:p w:rsidR="007E6AE9" w:rsidRDefault="007E6AE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Nothing to be done pag.342</w:t>
      </w:r>
    </w:p>
    <w:p w:rsidR="002A590B" w:rsidRPr="00B313EF" w:rsidRDefault="002A590B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International Organizations</w:t>
      </w:r>
    </w:p>
    <w:p w:rsidR="00B04FC3" w:rsidRPr="00B313EF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F67FA0" w:rsidRPr="00B313EF" w:rsidRDefault="00F67FA0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F67FA0" w:rsidRPr="00B313EF" w:rsidRDefault="00F67FA0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Pr="00B04FC3" w:rsidRDefault="00FB21A5" w:rsidP="00B04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Santeramo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Colle,10/05/20255</w:t>
      </w:r>
    </w:p>
    <w:p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:rsidR="00B04FC3" w:rsidRPr="00B04FC3" w:rsidRDefault="002A590B" w:rsidP="002A590B">
      <w:pPr>
        <w:jc w:val="center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Isabella Gemmato</w:t>
      </w:r>
    </w:p>
    <w:sectPr w:rsidR="00B04FC3" w:rsidRPr="00B04FC3" w:rsidSect="002C6D2B">
      <w:headerReference w:type="default" r:id="rId8"/>
      <w:footerReference w:type="default" r:id="rId9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EC" w:rsidRDefault="00E46CEC" w:rsidP="00945547">
      <w:pPr>
        <w:spacing w:after="0" w:line="240" w:lineRule="auto"/>
      </w:pPr>
      <w:r>
        <w:separator/>
      </w:r>
    </w:p>
  </w:endnote>
  <w:endnote w:type="continuationSeparator" w:id="0">
    <w:p w:rsidR="00E46CEC" w:rsidRDefault="00E46CEC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B66258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2051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EC" w:rsidRDefault="00E46CEC" w:rsidP="00945547">
      <w:pPr>
        <w:spacing w:after="0" w:line="240" w:lineRule="auto"/>
      </w:pPr>
      <w:r>
        <w:separator/>
      </w:r>
    </w:p>
  </w:footnote>
  <w:footnote w:type="continuationSeparator" w:id="0">
    <w:p w:rsidR="00E46CEC" w:rsidRDefault="00E46CEC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1D3A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590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06164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2657"/>
    <w:rsid w:val="004B54B5"/>
    <w:rsid w:val="004C665D"/>
    <w:rsid w:val="004D199B"/>
    <w:rsid w:val="004D30CC"/>
    <w:rsid w:val="004D56B6"/>
    <w:rsid w:val="004D5749"/>
    <w:rsid w:val="004D63CE"/>
    <w:rsid w:val="004D701D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7430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1DC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6AE9"/>
    <w:rsid w:val="007F0C80"/>
    <w:rsid w:val="008003E0"/>
    <w:rsid w:val="00801722"/>
    <w:rsid w:val="00812D79"/>
    <w:rsid w:val="0082224F"/>
    <w:rsid w:val="0084007C"/>
    <w:rsid w:val="0084354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3EF"/>
    <w:rsid w:val="00B316D4"/>
    <w:rsid w:val="00B31C91"/>
    <w:rsid w:val="00B40032"/>
    <w:rsid w:val="00B417A1"/>
    <w:rsid w:val="00B42D25"/>
    <w:rsid w:val="00B4759B"/>
    <w:rsid w:val="00B55196"/>
    <w:rsid w:val="00B66258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4E54"/>
    <w:rsid w:val="00CC71B8"/>
    <w:rsid w:val="00CD0EE1"/>
    <w:rsid w:val="00CD68BA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46CEC"/>
    <w:rsid w:val="00E50C50"/>
    <w:rsid w:val="00E536A6"/>
    <w:rsid w:val="00E63F08"/>
    <w:rsid w:val="00E66594"/>
    <w:rsid w:val="00E7389D"/>
    <w:rsid w:val="00E81877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21A5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5EFE-4EFB-4C81-9E0C-CB642FAF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docente</cp:lastModifiedBy>
  <cp:revision>7</cp:revision>
  <cp:lastPrinted>2024-03-07T11:38:00Z</cp:lastPrinted>
  <dcterms:created xsi:type="dcterms:W3CDTF">2024-05-02T07:39:00Z</dcterms:created>
  <dcterms:modified xsi:type="dcterms:W3CDTF">2025-04-03T07:26:00Z</dcterms:modified>
</cp:coreProperties>
</file>